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F1" w:rsidRPr="007778F1" w:rsidRDefault="00A033F2" w:rsidP="007778F1">
      <w:pPr>
        <w:jc w:val="center"/>
        <w:rPr>
          <w:rFonts w:ascii="Times New Roman" w:hAnsi="Times New Roman" w:cs="Times New Roman"/>
          <w:b/>
          <w:i/>
          <w:color w:val="C0504D" w:themeColor="accent2"/>
          <w:sz w:val="44"/>
          <w:szCs w:val="44"/>
          <w:lang w:val="be-BY"/>
        </w:rPr>
      </w:pPr>
      <w:r w:rsidRPr="007778F1">
        <w:rPr>
          <w:rFonts w:ascii="Times New Roman" w:hAnsi="Times New Roman" w:cs="Times New Roman"/>
          <w:b/>
          <w:i/>
          <w:color w:val="C0504D" w:themeColor="accent2"/>
          <w:sz w:val="44"/>
          <w:szCs w:val="44"/>
          <w:lang w:val="be-BY"/>
        </w:rPr>
        <w:t>В</w:t>
      </w:r>
      <w:r w:rsidR="00A31B79">
        <w:rPr>
          <w:rFonts w:ascii="Times New Roman" w:hAnsi="Times New Roman" w:cs="Times New Roman"/>
          <w:b/>
          <w:i/>
          <w:color w:val="C0504D" w:themeColor="accent2"/>
          <w:sz w:val="44"/>
          <w:szCs w:val="44"/>
          <w:lang w:val="be-BY"/>
        </w:rPr>
        <w:t>ыстава праваслаўных ікон</w:t>
      </w:r>
    </w:p>
    <w:p w:rsidR="007778F1" w:rsidRDefault="00A033F2" w:rsidP="007778F1">
      <w:pPr>
        <w:jc w:val="center"/>
        <w:rPr>
          <w:rFonts w:ascii="Times New Roman" w:hAnsi="Times New Roman" w:cs="Times New Roman"/>
          <w:b/>
          <w:i/>
          <w:color w:val="4BACC6" w:themeColor="accent5"/>
          <w:sz w:val="28"/>
          <w:szCs w:val="28"/>
          <w:lang w:val="be-BY"/>
        </w:rPr>
      </w:pPr>
      <w:r w:rsidRPr="00560F4C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  <w:lang w:val="be-BY"/>
        </w:rPr>
        <w:t xml:space="preserve"> </w:t>
      </w:r>
      <w:r w:rsidR="007778F1" w:rsidRPr="007778F1">
        <w:rPr>
          <w:rFonts w:ascii="Times New Roman" w:hAnsi="Times New Roman" w:cs="Times New Roman"/>
          <w:b/>
          <w:i/>
          <w:color w:val="4BACC6" w:themeColor="accent5"/>
          <w:sz w:val="28"/>
          <w:szCs w:val="28"/>
          <w:lang w:val="be-BY"/>
        </w:rPr>
        <w:t>з фондаў Навагрудскага гістарычна-краязнаўчага музея</w:t>
      </w:r>
    </w:p>
    <w:p w:rsidR="00A033F2" w:rsidRDefault="00A31B79" w:rsidP="00A033F2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56"/>
          <w:szCs w:val="56"/>
          <w:lang w:val="be-BY"/>
        </w:rPr>
      </w:pPr>
      <w:r>
        <w:rPr>
          <w:rFonts w:ascii="Times New Roman" w:hAnsi="Times New Roman" w:cs="Times New Roman"/>
          <w:b/>
          <w:i/>
          <w:color w:val="984806" w:themeColor="accent6" w:themeShade="80"/>
          <w:sz w:val="56"/>
          <w:szCs w:val="56"/>
          <w:lang w:val="be-BY"/>
        </w:rPr>
        <w:t>“Лесвіца да неба</w:t>
      </w:r>
      <w:r w:rsidR="00A033F2" w:rsidRPr="00996BEF">
        <w:rPr>
          <w:rFonts w:ascii="Times New Roman" w:hAnsi="Times New Roman" w:cs="Times New Roman"/>
          <w:b/>
          <w:i/>
          <w:color w:val="984806" w:themeColor="accent6" w:themeShade="80"/>
          <w:sz w:val="56"/>
          <w:szCs w:val="56"/>
        </w:rPr>
        <w:t>”</w:t>
      </w:r>
    </w:p>
    <w:p w:rsidR="00A033F2" w:rsidRDefault="00A31B79" w:rsidP="00A033F2">
      <w:pPr>
        <w:jc w:val="center"/>
        <w:rPr>
          <w:rFonts w:ascii="Times New Roman" w:hAnsi="Times New Roman" w:cs="Times New Roman"/>
          <w:b/>
          <w:i/>
          <w:color w:val="404040" w:themeColor="text1" w:themeTint="BF"/>
          <w:sz w:val="52"/>
          <w:szCs w:val="52"/>
          <w:lang w:val="be-BY"/>
        </w:rPr>
      </w:pPr>
      <w:r>
        <w:rPr>
          <w:rFonts w:ascii="Times New Roman" w:hAnsi="Times New Roman" w:cs="Times New Roman"/>
          <w:b/>
          <w:i/>
          <w:noProof/>
          <w:color w:val="404040" w:themeColor="text1" w:themeTint="BF"/>
          <w:sz w:val="52"/>
          <w:szCs w:val="52"/>
          <w:lang w:eastAsia="ru-RU"/>
        </w:rPr>
        <w:drawing>
          <wp:inline distT="0" distB="0" distL="0" distR="0">
            <wp:extent cx="3511296" cy="3496666"/>
            <wp:effectExtent l="0" t="0" r="0" b="8890"/>
            <wp:docPr id="2" name="Рисунок 2" descr="C:\Users\Светлана\Desktop\NeopalimayaKup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NeopalimayaKupi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642" cy="350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0F4C" w:rsidRPr="00996BEF" w:rsidRDefault="00A033F2" w:rsidP="007778F1">
      <w:pPr>
        <w:jc w:val="center"/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val="be-BY"/>
        </w:rPr>
      </w:pPr>
      <w:r w:rsidRPr="00996BEF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val="be-BY"/>
        </w:rPr>
        <w:t>Выстава працуе</w:t>
      </w:r>
      <w:r w:rsidR="00560F4C" w:rsidRPr="00996BEF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val="be-BY"/>
        </w:rPr>
        <w:t>:</w:t>
      </w:r>
      <w:r w:rsidR="007778F1" w:rsidRPr="00996BEF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val="be-BY"/>
        </w:rPr>
        <w:t xml:space="preserve"> </w:t>
      </w:r>
      <w:r w:rsidR="00A31B79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val="be-BY"/>
        </w:rPr>
        <w:t>з 10 снежня па 24 снежня</w:t>
      </w:r>
      <w:r w:rsidR="00560F4C" w:rsidRPr="00996BEF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val="be-BY"/>
        </w:rPr>
        <w:t xml:space="preserve"> 201</w:t>
      </w:r>
      <w:r w:rsidR="00DA07B3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val="be-BY"/>
        </w:rPr>
        <w:t>9</w:t>
      </w:r>
      <w:r w:rsidR="00560F4C" w:rsidRPr="00996BEF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val="be-BY"/>
        </w:rPr>
        <w:t xml:space="preserve"> г. з 9.00 да 18.00</w:t>
      </w:r>
    </w:p>
    <w:p w:rsidR="00560F4C" w:rsidRPr="00996BEF" w:rsidRDefault="00A033F2" w:rsidP="00560F4C">
      <w:pPr>
        <w:jc w:val="center"/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val="be-BY"/>
        </w:rPr>
      </w:pPr>
      <w:r w:rsidRPr="00996BEF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val="be-BY"/>
        </w:rPr>
        <w:t xml:space="preserve">па адрасе: </w:t>
      </w:r>
      <w:r w:rsidR="007778F1" w:rsidRPr="00996BEF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val="be-BY"/>
        </w:rPr>
        <w:t xml:space="preserve">Навагрудак, </w:t>
      </w:r>
      <w:r w:rsidRPr="00996BEF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val="be-BY"/>
        </w:rPr>
        <w:t>вул.Гродзенская 2</w:t>
      </w:r>
      <w:r w:rsidR="007778F1" w:rsidRPr="00996BEF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val="be-BY"/>
        </w:rPr>
        <w:t>.</w:t>
      </w:r>
      <w:r w:rsidRPr="00996BEF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val="be-BY"/>
        </w:rPr>
        <w:t xml:space="preserve"> </w:t>
      </w:r>
      <w:r w:rsidR="00560F4C" w:rsidRPr="00996BEF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val="be-BY"/>
        </w:rPr>
        <w:t>Выхадны дзень - панядзелак</w:t>
      </w:r>
    </w:p>
    <w:sectPr w:rsidR="00560F4C" w:rsidRPr="00996BEF" w:rsidSect="00A033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D7"/>
    <w:rsid w:val="00045AD7"/>
    <w:rsid w:val="00560F4C"/>
    <w:rsid w:val="007778F1"/>
    <w:rsid w:val="00996BEF"/>
    <w:rsid w:val="00A033F2"/>
    <w:rsid w:val="00A31B79"/>
    <w:rsid w:val="00B745A6"/>
    <w:rsid w:val="00C130D5"/>
    <w:rsid w:val="00C578A5"/>
    <w:rsid w:val="00CE59AB"/>
    <w:rsid w:val="00DA07B3"/>
    <w:rsid w:val="00DC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8F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8F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cp:lastPrinted>2017-07-21T07:33:00Z</cp:lastPrinted>
  <dcterms:created xsi:type="dcterms:W3CDTF">2019-08-23T13:02:00Z</dcterms:created>
  <dcterms:modified xsi:type="dcterms:W3CDTF">2019-12-10T09:01:00Z</dcterms:modified>
</cp:coreProperties>
</file>